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2"/>
        <w:gridCol w:w="6465"/>
        <w:gridCol w:w="2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Lundi 6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avril </w:t>
            </w:r>
          </w:p>
        </w:tc>
        <w:tc>
          <w:tcPr>
            <w:tcW w:w="15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grammaire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20</w:t>
            </w:r>
            <w:r>
              <w:rPr>
                <w:color w:val="4472C4" w:themeColor="accent5"/>
                <w:sz w:val="32"/>
                <w:szCs w:val="32"/>
              </w:rPr>
              <w:t xml:space="preserve"> min*)</w:t>
            </w:r>
          </w:p>
        </w:tc>
        <w:tc>
          <w:tcPr>
            <w:tcW w:w="64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La classe grammaticale/ nature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lire le tableau leçon récapitulatif (ci-joint)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32"/>
                <w:szCs w:val="32"/>
              </w:rPr>
              <w:t>- faire les exercices 1 et 2 (ci-joint)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color w:val="6666FF"/>
                <w:sz w:val="32"/>
                <w:szCs w:val="32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  <w:r>
              <w:rPr>
                <w:b/>
                <w:i/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</w:tr>
      <w:tr>
        <w:trPr/>
        <w:tc>
          <w:tcPr>
            <w:tcW w:w="17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 xml:space="preserve">Numération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(30min*)</w:t>
            </w:r>
          </w:p>
        </w:tc>
        <w:tc>
          <w:tcPr>
            <w:tcW w:w="64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Les </w:t>
            </w:r>
            <w:r>
              <w:rPr>
                <w:b/>
                <w:sz w:val="32"/>
                <w:szCs w:val="32"/>
              </w:rPr>
              <w:t xml:space="preserve">nombres décimaux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dictée de nombres (8 nombres à écrire en s’aidant du tableau de numération)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 leçon à regarder attentivement 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32"/>
                <w:szCs w:val="32"/>
              </w:rPr>
            </w:pPr>
            <w:hyperlink r:id="rId2">
              <w:r>
                <w:rPr>
                  <w:rStyle w:val="LienInternet"/>
                  <w:b w:val="false"/>
                  <w:bCs w:val="false"/>
                  <w:sz w:val="28"/>
                  <w:szCs w:val="28"/>
                </w:rPr>
                <w:t>https://www.youtube.com/watch?v=ACnjQDlJJUk</w:t>
              </w:r>
            </w:hyperlink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- </w:t>
            </w:r>
            <w:r>
              <w:rPr>
                <w:b w:val="false"/>
                <w:bCs w:val="false"/>
                <w:sz w:val="28"/>
                <w:szCs w:val="28"/>
              </w:rPr>
              <w:t>faire les exercices 1 et 2 (Ci-joint)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52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Géographie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L’Union Européenne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-leçon (carte) : les pays de L’Union Européenne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hyperlink r:id="rId3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https://www.touteleurope.eu/les-pays-de-l-union-europeenne.html</w:t>
              </w:r>
            </w:hyperlink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z w:val="28"/>
                <w:szCs w:val="28"/>
              </w:rPr>
              <w:t>- Joue et replace les pays de l’Union Européenne sur la carte.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i/>
                <w:i/>
                <w:iCs/>
              </w:rPr>
            </w:pPr>
            <w:hyperlink r:id="rId4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https://www.jeux-geographiques.com/jeux-en-ligne-Pays-de-l-Union-Europeenne-_pageid260.html</w:t>
              </w:r>
            </w:hyperlink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</w:tc>
      </w:tr>
      <w:tr>
        <w:trPr/>
        <w:tc>
          <w:tcPr>
            <w:tcW w:w="175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  <w:t xml:space="preserve">Plan de travail </w:t>
            </w:r>
          </w:p>
        </w:tc>
        <w:tc>
          <w:tcPr>
            <w:tcW w:w="64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Travail au choix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59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 plan de travail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CnjQDlJJUk" TargetMode="External"/><Relationship Id="rId3" Type="http://schemas.openxmlformats.org/officeDocument/2006/relationships/hyperlink" Target="https://www.touteleurope.eu/les-pays-de-l-union-europeenne.html" TargetMode="External"/><Relationship Id="rId4" Type="http://schemas.openxmlformats.org/officeDocument/2006/relationships/hyperlink" Target="https://www.jeux-geographiques.com/jeux-en-ligne-Pays-de-l-Union-Europeenne-_pageid260.htm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LibreOffice/5.2.4.2$Windows_x86 LibreOffice_project/3d5603e1122f0f102b62521720ab13a38a4e0eb0</Application>
  <Pages>1</Pages>
  <Words>103</Words>
  <Characters>714</Characters>
  <CharactersWithSpaces>803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2020-04-05T10:56:00Z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